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C294E9" w14:textId="77777777" w:rsidR="00566A02" w:rsidRPr="00566A02" w:rsidRDefault="00566A02" w:rsidP="00566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02">
              <w:rPr>
                <w:rFonts w:ascii="Times New Roman" w:hAnsi="Times New Roman" w:cs="Times New Roman"/>
                <w:bCs/>
                <w:sz w:val="24"/>
                <w:szCs w:val="24"/>
              </w:rPr>
              <w:t>GODIŠNJI PLAN RAZVOJA SUSTAVA CIVILNE ZAŠTITE</w:t>
            </w:r>
          </w:p>
          <w:p w14:paraId="47D799CB" w14:textId="77777777" w:rsidR="00566A02" w:rsidRPr="00566A02" w:rsidRDefault="00566A02" w:rsidP="00566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02">
              <w:rPr>
                <w:rFonts w:ascii="Times New Roman" w:hAnsi="Times New Roman" w:cs="Times New Roman"/>
                <w:bCs/>
                <w:sz w:val="24"/>
                <w:szCs w:val="24"/>
              </w:rPr>
              <w:t>na području Općine</w:t>
            </w:r>
          </w:p>
          <w:p w14:paraId="681424DC" w14:textId="77777777" w:rsidR="002009AB" w:rsidRDefault="00566A02" w:rsidP="00566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6A02">
              <w:rPr>
                <w:rFonts w:ascii="Times New Roman" w:hAnsi="Times New Roman" w:cs="Times New Roman"/>
                <w:bCs/>
                <w:sz w:val="24"/>
                <w:szCs w:val="24"/>
              </w:rPr>
              <w:t>Stari Jankovci za 2026. godinu</w:t>
            </w:r>
          </w:p>
          <w:p w14:paraId="03339F85" w14:textId="3533D0D8" w:rsidR="00566A02" w:rsidRPr="008D7651" w:rsidRDefault="00566A02" w:rsidP="00566A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442418E1" w:rsidR="001D08B9" w:rsidRPr="008D7651" w:rsidRDefault="00566A02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550C17E8" w:rsidR="00862EB8" w:rsidRPr="008D7651" w:rsidRDefault="00566A02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25603F7D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566A02">
        <w:rPr>
          <w:rFonts w:ascii="Times New Roman" w:hAnsi="Times New Roman" w:cs="Times New Roman"/>
          <w:b/>
          <w:sz w:val="24"/>
          <w:szCs w:val="24"/>
        </w:rPr>
        <w:t>16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6A02">
        <w:rPr>
          <w:rFonts w:ascii="Times New Roman" w:hAnsi="Times New Roman" w:cs="Times New Roman"/>
          <w:b/>
          <w:sz w:val="24"/>
          <w:szCs w:val="24"/>
        </w:rPr>
        <w:t>siječnja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566A02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566A02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27EB6" w14:textId="77777777" w:rsidR="00223A5A" w:rsidRDefault="00223A5A" w:rsidP="00CA19CD">
      <w:pPr>
        <w:spacing w:after="0" w:line="240" w:lineRule="auto"/>
      </w:pPr>
      <w:r>
        <w:separator/>
      </w:r>
    </w:p>
  </w:endnote>
  <w:endnote w:type="continuationSeparator" w:id="0">
    <w:p w14:paraId="5DEEB692" w14:textId="77777777" w:rsidR="00223A5A" w:rsidRDefault="00223A5A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AFE37" w14:textId="77777777" w:rsidR="00223A5A" w:rsidRDefault="00223A5A" w:rsidP="00CA19CD">
      <w:pPr>
        <w:spacing w:after="0" w:line="240" w:lineRule="auto"/>
      </w:pPr>
      <w:r>
        <w:separator/>
      </w:r>
    </w:p>
  </w:footnote>
  <w:footnote w:type="continuationSeparator" w:id="0">
    <w:p w14:paraId="26507FD3" w14:textId="77777777" w:rsidR="00223A5A" w:rsidRDefault="00223A5A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23A5A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6A02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6C534D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7433F"/>
    <w:rsid w:val="00E91780"/>
    <w:rsid w:val="00E95182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Tijana Crnjak</cp:lastModifiedBy>
  <cp:revision>2</cp:revision>
  <cp:lastPrinted>2015-05-21T09:44:00Z</cp:lastPrinted>
  <dcterms:created xsi:type="dcterms:W3CDTF">2025-12-04T13:37:00Z</dcterms:created>
  <dcterms:modified xsi:type="dcterms:W3CDTF">2025-12-04T13:37:00Z</dcterms:modified>
</cp:coreProperties>
</file>